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BE" w:rsidRDefault="00BA68BE" w:rsidP="00BA68BE">
      <w:pPr>
        <w:jc w:val="right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Załą</w:t>
      </w:r>
      <w:r w:rsidRPr="00BA68B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cznik Nr 3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do Regulaminu zatrudniania</w:t>
      </w:r>
    </w:p>
    <w:p w:rsidR="00BA68BE" w:rsidRDefault="00BA68BE" w:rsidP="00BA68BE">
      <w:pPr>
        <w:jc w:val="right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GBP w Nowym targu z siedzibą w Waksmundzie</w:t>
      </w:r>
    </w:p>
    <w:p w:rsidR="00BA68BE" w:rsidRPr="00BA68BE" w:rsidRDefault="00BA68BE" w:rsidP="009017C6">
      <w:pPr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017C6" w:rsidRDefault="00ED1A71" w:rsidP="009017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</w:t>
      </w:r>
      <w:r w:rsidR="009017C6"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</w:t>
      </w:r>
      <w:r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rmacyjna w procesie naboru na wolne stanowisko pracy </w:t>
      </w:r>
    </w:p>
    <w:p w:rsidR="008F48EC" w:rsidRPr="008472AD" w:rsidRDefault="008F48EC" w:rsidP="008F48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Szanowni Państwo,</w:t>
      </w:r>
    </w:p>
    <w:p w:rsidR="009017C6" w:rsidRPr="00B43EE0" w:rsidRDefault="008F48EC" w:rsidP="00B43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                         z prowadzeniem procesu naboru na wolne stanowis</w:t>
      </w:r>
      <w:r w:rsidR="00BC2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 pracy w Gminnej Bibliotece Publicznej 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w Nowym Targu  </w:t>
      </w:r>
      <w:r w:rsidR="00BC2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Waksmundzie </w:t>
      </w:r>
      <w:bookmarkStart w:id="0" w:name="_GoBack"/>
      <w:bookmarkEnd w:id="0"/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ED1A71" w:rsidRPr="005E662A" w:rsidRDefault="00ED1A71" w:rsidP="005E662A">
      <w:pPr>
        <w:pStyle w:val="Standard"/>
        <w:numPr>
          <w:ilvl w:val="0"/>
          <w:numId w:val="1"/>
        </w:numPr>
        <w:jc w:val="both"/>
        <w:rPr>
          <w:rFonts w:cs="Times New Roman"/>
          <w:b/>
          <w:sz w:val="22"/>
          <w:szCs w:val="22"/>
        </w:rPr>
      </w:pPr>
      <w:r w:rsidRPr="00B43EE0">
        <w:rPr>
          <w:rFonts w:cs="Times New Roman"/>
          <w:color w:val="000000"/>
        </w:rPr>
        <w:t xml:space="preserve">Administratorem Pani/Pana </w:t>
      </w:r>
      <w:proofErr w:type="spellStart"/>
      <w:r w:rsidRPr="00B43EE0">
        <w:rPr>
          <w:rFonts w:cs="Times New Roman"/>
          <w:color w:val="000000"/>
        </w:rPr>
        <w:t>danych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Pr="00B43EE0">
        <w:rPr>
          <w:rFonts w:cs="Times New Roman"/>
          <w:color w:val="000000"/>
        </w:rPr>
        <w:t>osobowych</w:t>
      </w:r>
      <w:proofErr w:type="spellEnd"/>
      <w:r w:rsidRPr="00B43EE0">
        <w:rPr>
          <w:rFonts w:cs="Times New Roman"/>
          <w:color w:val="000000"/>
        </w:rPr>
        <w:t xml:space="preserve"> w </w:t>
      </w:r>
      <w:proofErr w:type="spellStart"/>
      <w:r w:rsidRPr="00B43EE0">
        <w:rPr>
          <w:rFonts w:cs="Times New Roman"/>
          <w:color w:val="000000"/>
        </w:rPr>
        <w:t>ramach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Pr="00B43EE0">
        <w:rPr>
          <w:rFonts w:cs="Times New Roman"/>
          <w:color w:val="000000"/>
        </w:rPr>
        <w:t>procedury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Pr="00B43EE0">
        <w:rPr>
          <w:rFonts w:cs="Times New Roman"/>
          <w:color w:val="000000"/>
        </w:rPr>
        <w:t>naboru</w:t>
      </w:r>
      <w:proofErr w:type="spellEnd"/>
      <w:r w:rsidRPr="00B43EE0">
        <w:rPr>
          <w:rFonts w:cs="Times New Roman"/>
          <w:color w:val="000000"/>
        </w:rPr>
        <w:t xml:space="preserve"> na </w:t>
      </w:r>
      <w:proofErr w:type="spellStart"/>
      <w:r w:rsidRPr="00B43EE0">
        <w:rPr>
          <w:rFonts w:cs="Times New Roman"/>
          <w:color w:val="000000"/>
        </w:rPr>
        <w:t>wolne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Pr="00B43EE0">
        <w:rPr>
          <w:rFonts w:cs="Times New Roman"/>
          <w:color w:val="000000"/>
        </w:rPr>
        <w:t>stanowisko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Pr="00B43EE0">
        <w:rPr>
          <w:rFonts w:cs="Times New Roman"/>
          <w:color w:val="000000"/>
        </w:rPr>
        <w:t>pracy</w:t>
      </w:r>
      <w:proofErr w:type="spellEnd"/>
      <w:r w:rsidRPr="00B43EE0">
        <w:rPr>
          <w:rFonts w:cs="Times New Roman"/>
          <w:color w:val="000000"/>
        </w:rPr>
        <w:t xml:space="preserve">  </w:t>
      </w:r>
      <w:proofErr w:type="spellStart"/>
      <w:r w:rsidRPr="00B43EE0">
        <w:rPr>
          <w:rFonts w:cs="Times New Roman"/>
          <w:color w:val="000000"/>
        </w:rPr>
        <w:t>jest</w:t>
      </w:r>
      <w:proofErr w:type="spellEnd"/>
      <w:r w:rsidRPr="00B43EE0">
        <w:rPr>
          <w:rFonts w:cs="Times New Roman"/>
          <w:color w:val="000000"/>
        </w:rPr>
        <w:t xml:space="preserve">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Gminna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Biblioteka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Publiczna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w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Nowym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Targu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z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siedzibą</w:t>
      </w:r>
      <w:proofErr w:type="spellEnd"/>
      <w:r w:rsidR="005E662A" w:rsidRPr="002D5C79">
        <w:rPr>
          <w:rFonts w:cs="Times New Roman"/>
          <w:b/>
          <w:sz w:val="22"/>
          <w:szCs w:val="22"/>
        </w:rPr>
        <w:t xml:space="preserve"> </w:t>
      </w:r>
      <w:r w:rsidR="005E662A">
        <w:rPr>
          <w:rFonts w:cs="Times New Roman"/>
          <w:b/>
          <w:sz w:val="22"/>
          <w:szCs w:val="22"/>
        </w:rPr>
        <w:t xml:space="preserve">                </w:t>
      </w:r>
      <w:r w:rsidR="005E662A" w:rsidRPr="002D5C79">
        <w:rPr>
          <w:rFonts w:cs="Times New Roman"/>
          <w:b/>
          <w:sz w:val="22"/>
          <w:szCs w:val="22"/>
        </w:rPr>
        <w:t xml:space="preserve">w </w:t>
      </w:r>
      <w:proofErr w:type="spellStart"/>
      <w:r w:rsidR="005E662A" w:rsidRPr="002D5C79">
        <w:rPr>
          <w:rFonts w:cs="Times New Roman"/>
          <w:b/>
          <w:sz w:val="22"/>
          <w:szCs w:val="22"/>
        </w:rPr>
        <w:t>Waksmundzie</w:t>
      </w:r>
      <w:proofErr w:type="spellEnd"/>
      <w:r w:rsidR="005E662A" w:rsidRPr="002D5C79">
        <w:rPr>
          <w:rFonts w:cs="Times New Roman"/>
          <w:b/>
          <w:sz w:val="22"/>
          <w:szCs w:val="22"/>
        </w:rPr>
        <w:t>,</w:t>
      </w:r>
      <w:r w:rsidR="005E662A">
        <w:rPr>
          <w:rFonts w:cs="Times New Roman"/>
          <w:b/>
          <w:sz w:val="22"/>
          <w:szCs w:val="22"/>
        </w:rPr>
        <w:t xml:space="preserve"> </w:t>
      </w:r>
      <w:proofErr w:type="spellStart"/>
      <w:r w:rsidR="005E662A" w:rsidRPr="005E662A">
        <w:rPr>
          <w:rFonts w:cs="Times New Roman"/>
          <w:b/>
        </w:rPr>
        <w:t>ul</w:t>
      </w:r>
      <w:proofErr w:type="spellEnd"/>
      <w:r w:rsidR="005E662A" w:rsidRPr="005E662A">
        <w:rPr>
          <w:rFonts w:cs="Times New Roman"/>
          <w:b/>
        </w:rPr>
        <w:t>. Kościelna 8,34-431 Waksmund</w:t>
      </w:r>
    </w:p>
    <w:p w:rsidR="005E662A" w:rsidRPr="005E662A" w:rsidRDefault="008F48EC" w:rsidP="005E66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Mogą się Państwo kontaktować z </w:t>
      </w:r>
      <w:r w:rsidR="009017C6"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>Inspektor</w:t>
      </w:r>
      <w:r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>em pod adresem</w:t>
      </w:r>
      <w:r w:rsidR="00ED1A71"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 - Inspektor Ochrony Danych</w:t>
      </w:r>
      <w:r w:rsidR="005E6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62A" w:rsidRPr="005E662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ED1A71" w:rsidRPr="005E6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62A" w:rsidRPr="005E662A">
        <w:rPr>
          <w:rFonts w:ascii="Times New Roman" w:hAnsi="Times New Roman" w:cs="Times New Roman"/>
        </w:rPr>
        <w:t>Gminnej Bibliotece Publicznej w Nowym Targu z siedzibą  w Waksmundzie, ul. Kościelna 8,34-431 Waksmund</w:t>
      </w:r>
      <w:r w:rsidR="00437D12">
        <w:rPr>
          <w:rFonts w:ascii="Times New Roman" w:hAnsi="Times New Roman" w:cs="Times New Roman"/>
        </w:rPr>
        <w:t xml:space="preserve"> Beata </w:t>
      </w:r>
      <w:proofErr w:type="spellStart"/>
      <w:r w:rsidR="00437D12">
        <w:rPr>
          <w:rFonts w:ascii="Times New Roman" w:hAnsi="Times New Roman" w:cs="Times New Roman"/>
        </w:rPr>
        <w:t>Sięka</w:t>
      </w:r>
      <w:proofErr w:type="spellEnd"/>
      <w:r w:rsidR="005E662A" w:rsidRPr="005E662A">
        <w:rPr>
          <w:rFonts w:ascii="Times New Roman" w:hAnsi="Times New Roman" w:cs="Times New Roman"/>
        </w:rPr>
        <w:t>, te</w:t>
      </w:r>
      <w:r w:rsidR="00437D12">
        <w:rPr>
          <w:rFonts w:ascii="Times New Roman" w:hAnsi="Times New Roman" w:cs="Times New Roman"/>
        </w:rPr>
        <w:t>l. : 604 644 884</w:t>
      </w:r>
    </w:p>
    <w:p w:rsidR="008F48EC" w:rsidRPr="00B43EE0" w:rsidRDefault="008F48EC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kandydatów do pracy w </w:t>
      </w:r>
      <w:r w:rsidR="005E662A" w:rsidRPr="005E662A">
        <w:rPr>
          <w:rFonts w:ascii="Times New Roman" w:hAnsi="Times New Roman" w:cs="Times New Roman"/>
        </w:rPr>
        <w:t xml:space="preserve">Gminnej Bibliotece Publicznej w Nowym Targu </w:t>
      </w:r>
      <w:r w:rsidR="005E662A">
        <w:rPr>
          <w:rFonts w:ascii="Times New Roman" w:hAnsi="Times New Roman" w:cs="Times New Roman"/>
        </w:rPr>
        <w:t xml:space="preserve">         </w:t>
      </w:r>
      <w:r w:rsidR="005E662A" w:rsidRPr="005E662A">
        <w:rPr>
          <w:rFonts w:ascii="Times New Roman" w:hAnsi="Times New Roman" w:cs="Times New Roman"/>
        </w:rPr>
        <w:t>z siedzibą  w Waksmundzie,</w:t>
      </w:r>
      <w:r w:rsidRPr="005E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celu przeprowadzenia obecnej procedury naboru </w:t>
      </w:r>
      <w:r w:rsidRPr="005E66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(art</w:t>
      </w:r>
      <w:r w:rsidRPr="00B43E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6 ust. 1 lit. b RODO)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inne dane, na podstawie zgody </w:t>
      </w:r>
      <w:r w:rsidRPr="00B43E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(art. 6 ust. 1 lit. a RODO)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zostać odwołana   w dowolnym czasie.</w:t>
      </w:r>
    </w:p>
    <w:p w:rsidR="009A3599" w:rsidRPr="00B43EE0" w:rsidRDefault="009A3599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Jeżeli w dokumentach zawarte są dane, o których mowa w art. 9 ust. 1 RODO konieczna będzie Państwa zgoda na ich przetwarzanie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(art. 9 ust. 2 lit. a RODO)</w:t>
      </w:r>
      <w:r w:rsidRPr="00B43EE0">
        <w:rPr>
          <w:rFonts w:ascii="Times New Roman" w:hAnsi="Times New Roman" w:cs="Times New Roman"/>
          <w:color w:val="000000"/>
          <w:sz w:val="24"/>
          <w:szCs w:val="24"/>
        </w:rPr>
        <w:t>, która może zostać odwołana w dowolnym czasie.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Cofnięcie zgody nie będzie wpływać na zgodność z prawem przetwarzania, którego dokona</w:t>
      </w:r>
      <w:r w:rsidR="00164758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no na podstawie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przed jej wycofaniem.</w:t>
      </w:r>
    </w:p>
    <w:p w:rsidR="009A3599" w:rsidRPr="00B43EE0" w:rsidRDefault="009A3599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nie planuje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przetwarzać danych osobowych kandydatów do pracy w celu innym niż cel, w którym dane osobowe zostały zebrane, tj. w celu przyszłej rekrutacji. </w:t>
      </w:r>
    </w:p>
    <w:p w:rsidR="009A3599" w:rsidRPr="00B43EE0" w:rsidRDefault="00AF7F9A" w:rsidP="00B43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w trakcie naboru na wolne stanowisko pracy  jest art. 6 ust. 1 lit. b RODO w związku</w:t>
      </w:r>
      <w:r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1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   Kodeksu pracy oraz </w:t>
      </w:r>
      <w:r w:rsidR="004F45D2" w:rsidRPr="00B43EE0">
        <w:rPr>
          <w:rFonts w:ascii="Times New Roman" w:hAnsi="Times New Roman" w:cs="Times New Roman"/>
          <w:sz w:val="24"/>
          <w:szCs w:val="24"/>
        </w:rPr>
        <w:t>ustawa z dnia 21 listopada 2008 r. o pracownikach samorządowych, ustawa z dnia 27 sierpnia 1997 r. o rehabilitacji zawodowej i społecznej oraz zatrudnianiu osób niepełnosprawnych, rozporządzenie Rady Ministrów z dnia 15 maja 2018 r.</w:t>
      </w:r>
      <w:r w:rsidR="004F45D2" w:rsidRPr="00B43EE0">
        <w:rPr>
          <w:rFonts w:ascii="Times New Roman" w:hAnsi="Times New Roman" w:cs="Times New Roman"/>
          <w:sz w:val="24"/>
          <w:szCs w:val="24"/>
        </w:rPr>
        <w:br/>
        <w:t>w sprawie wynagradzania pracowników samorządowych oraz inne przepisy szczególne stosowane podczas rekrutacji i zatrudnienia na w/w stanowisko.</w:t>
      </w:r>
    </w:p>
    <w:p w:rsidR="00E75406" w:rsidRPr="00B43EE0" w:rsidRDefault="00E75406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sz w:val="24"/>
          <w:szCs w:val="24"/>
        </w:rPr>
        <w:t>Kandydatowi przysługuje prawo dostępu do treści swoich danych, prawo ich sprostowania</w:t>
      </w:r>
      <w:r w:rsidR="00571720" w:rsidRPr="00B43EE0">
        <w:rPr>
          <w:rFonts w:ascii="Times New Roman" w:hAnsi="Times New Roman" w:cs="Times New Roman"/>
          <w:sz w:val="24"/>
          <w:szCs w:val="24"/>
        </w:rPr>
        <w:t>, prawo do usunięcia danych</w:t>
      </w:r>
      <w:r w:rsidRPr="00B43EE0">
        <w:rPr>
          <w:rFonts w:ascii="Times New Roman" w:hAnsi="Times New Roman" w:cs="Times New Roman"/>
          <w:sz w:val="24"/>
          <w:szCs w:val="24"/>
        </w:rPr>
        <w:t xml:space="preserve"> oraz ogran</w:t>
      </w:r>
      <w:r w:rsidR="00164758" w:rsidRPr="00B43EE0">
        <w:rPr>
          <w:rFonts w:ascii="Times New Roman" w:hAnsi="Times New Roman" w:cs="Times New Roman"/>
          <w:sz w:val="24"/>
          <w:szCs w:val="24"/>
        </w:rPr>
        <w:t xml:space="preserve">iczenia przetwarzania a także </w:t>
      </w:r>
      <w:r w:rsidRPr="00B43EE0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– 193 Warszawa)gdy uzna, że przetwarzanie danych osobowych narusza przepisy RODO.</w:t>
      </w:r>
    </w:p>
    <w:p w:rsidR="00164758" w:rsidRPr="00B43EE0" w:rsidRDefault="00164758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sz w:val="24"/>
          <w:szCs w:val="24"/>
        </w:rPr>
        <w:t xml:space="preserve">W przypadku danych osobowych podanych dobrowolnie, z własnej inicjatywy i co do których kandydat wyraził zgodę na ich przetwarzanie, przysługuje mu także prawo do cofnięcia tej zgody w dowolnym momencie bez wpływu na zgodność z prawem </w:t>
      </w:r>
      <w:r w:rsidRPr="00B43EE0">
        <w:rPr>
          <w:rFonts w:ascii="Times New Roman" w:hAnsi="Times New Roman" w:cs="Times New Roman"/>
          <w:sz w:val="24"/>
          <w:szCs w:val="24"/>
        </w:rPr>
        <w:lastRenderedPageBreak/>
        <w:t xml:space="preserve">przetwarzania, którego dokonano na podstawie zgody przed jej cofnięciem, a także prawo do sprzeciwu i usunięcia tych danych. </w:t>
      </w:r>
      <w:r w:rsidR="005E662A" w:rsidRPr="005E662A">
        <w:rPr>
          <w:rFonts w:ascii="Times New Roman" w:hAnsi="Times New Roman" w:cs="Times New Roman"/>
        </w:rPr>
        <w:t xml:space="preserve">Gminna Biblioteka Publiczna w Nowym Targu z siedzibą  w Waksmundzie, </w:t>
      </w:r>
      <w:r w:rsidRPr="005E662A">
        <w:rPr>
          <w:rFonts w:ascii="Times New Roman" w:hAnsi="Times New Roman" w:cs="Times New Roman"/>
          <w:sz w:val="24"/>
          <w:szCs w:val="24"/>
        </w:rPr>
        <w:t>przestanie przetwarzać te dane w celu</w:t>
      </w:r>
      <w:r w:rsidRPr="00B43EE0">
        <w:rPr>
          <w:rFonts w:ascii="Times New Roman" w:hAnsi="Times New Roman" w:cs="Times New Roman"/>
          <w:sz w:val="24"/>
          <w:szCs w:val="24"/>
        </w:rPr>
        <w:t xml:space="preserve"> w którym zostały zgromadzone, chyba, że będzie w stanie wykazać, że w stosunku do danych kandydata istnieją ważne  prawnie uzasadnione podstawy, które są na</w:t>
      </w:r>
      <w:r w:rsidR="00F752A0">
        <w:rPr>
          <w:rFonts w:ascii="Times New Roman" w:hAnsi="Times New Roman" w:cs="Times New Roman"/>
          <w:sz w:val="24"/>
          <w:szCs w:val="24"/>
        </w:rPr>
        <w:t xml:space="preserve">drzędne wobec interesów i praw </w:t>
      </w:r>
      <w:r w:rsidRPr="00B43EE0">
        <w:rPr>
          <w:rFonts w:ascii="Times New Roman" w:hAnsi="Times New Roman" w:cs="Times New Roman"/>
          <w:sz w:val="24"/>
          <w:szCs w:val="24"/>
        </w:rPr>
        <w:t>kandydata lub dane te będą niezbędne do ewentualnego ustalenia, dochodzenia lub obrony przed roszczeniami.</w:t>
      </w:r>
    </w:p>
    <w:p w:rsidR="00164758" w:rsidRDefault="00164758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:rsidR="00F752A0" w:rsidRPr="00F752A0" w:rsidRDefault="00F752A0" w:rsidP="00F75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A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bowe kandydatów do pracy nie będą </w:t>
      </w:r>
      <w:r w:rsidRPr="008472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w sposób zautomatyzowany i nie będą poddawane profilowaniu.</w:t>
      </w:r>
    </w:p>
    <w:p w:rsidR="009017C6" w:rsidRPr="00770F25" w:rsidRDefault="009017C6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F25">
        <w:rPr>
          <w:rFonts w:ascii="Times New Roman" w:hAnsi="Times New Roman" w:cs="Times New Roman"/>
          <w:color w:val="000000"/>
          <w:sz w:val="24"/>
          <w:szCs w:val="24"/>
        </w:rPr>
        <w:t>Odbiorcą Pań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>stwa danych osobowy</w:t>
      </w:r>
      <w:r w:rsidR="00A14BB8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ch mogą być 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podmioty tylko i wyłącznie </w:t>
      </w:r>
      <w:r w:rsidR="00A14BB8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upoważnione 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>na podstawie</w:t>
      </w:r>
      <w:r w:rsidR="00571720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 obow</w:t>
      </w:r>
      <w:r w:rsidR="00F752A0" w:rsidRPr="00770F25">
        <w:rPr>
          <w:rFonts w:ascii="Times New Roman" w:hAnsi="Times New Roman" w:cs="Times New Roman"/>
          <w:color w:val="000000"/>
          <w:sz w:val="24"/>
          <w:szCs w:val="24"/>
        </w:rPr>
        <w:t>iązujących przepisów prawa, np.</w:t>
      </w:r>
      <w:r w:rsidR="00571720" w:rsidRPr="00770F25">
        <w:rPr>
          <w:rFonts w:ascii="Times New Roman" w:hAnsi="Times New Roman" w:cs="Times New Roman"/>
          <w:sz w:val="24"/>
          <w:szCs w:val="24"/>
        </w:rPr>
        <w:t xml:space="preserve"> jednostka służby medycyny pracy (dotyczy wybranego kandydata na wolne stanowisko urzędnicze). Ponadto informacja o wynikach naboru jest udostępniana poprzez umieszczenie na tablicach ogłoszeń </w:t>
      </w:r>
      <w:r w:rsidR="005E662A" w:rsidRPr="005E662A">
        <w:rPr>
          <w:rFonts w:ascii="Times New Roman" w:hAnsi="Times New Roman" w:cs="Times New Roman"/>
        </w:rPr>
        <w:t>Gminnej Bibliotece Publicznej w Nowy</w:t>
      </w:r>
      <w:r w:rsidR="005E662A">
        <w:rPr>
          <w:rFonts w:ascii="Times New Roman" w:hAnsi="Times New Roman" w:cs="Times New Roman"/>
        </w:rPr>
        <w:t xml:space="preserve">m Targu </w:t>
      </w:r>
      <w:r w:rsidR="005E662A" w:rsidRPr="005E662A">
        <w:rPr>
          <w:rFonts w:ascii="Times New Roman" w:hAnsi="Times New Roman" w:cs="Times New Roman"/>
        </w:rPr>
        <w:t xml:space="preserve">z siedzibą </w:t>
      </w:r>
      <w:r w:rsidR="005E662A">
        <w:rPr>
          <w:rFonts w:ascii="Times New Roman" w:hAnsi="Times New Roman" w:cs="Times New Roman"/>
        </w:rPr>
        <w:t xml:space="preserve">                        </w:t>
      </w:r>
      <w:r w:rsidR="005E662A" w:rsidRPr="005E662A">
        <w:rPr>
          <w:rFonts w:ascii="Times New Roman" w:hAnsi="Times New Roman" w:cs="Times New Roman"/>
        </w:rPr>
        <w:t xml:space="preserve"> w Waksmundzie,</w:t>
      </w:r>
      <w:r w:rsidR="005E662A" w:rsidRPr="005E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720" w:rsidRPr="00770F25">
        <w:rPr>
          <w:rFonts w:ascii="Times New Roman" w:hAnsi="Times New Roman" w:cs="Times New Roman"/>
          <w:sz w:val="24"/>
          <w:szCs w:val="24"/>
        </w:rPr>
        <w:t>oraz opublikowanie w Biuletynie Informacji Publicznej przez okres co najmniej 3 miesięcy (podawane jest imię i nazwisko wybranego kandydata oraz miejsce zamieszkania w rozumieniu Kodeksu Cywilnego oraz uzasadnienie dokonanego wyboru).</w:t>
      </w:r>
    </w:p>
    <w:p w:rsidR="00F752A0" w:rsidRPr="00E75406" w:rsidRDefault="00E75406" w:rsidP="00F75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przechowywane będą:</w:t>
      </w:r>
    </w:p>
    <w:p w:rsidR="00E75406" w:rsidRPr="00E75406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wymagań formalnych określonych w ogłoszeniu </w:t>
      </w:r>
      <w:r w:rsidR="005E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naborze, dokumenty aplikacyjne zostaną zwrócone </w:t>
      </w:r>
      <w:r w:rsidR="00B43EE0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7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zniszczone </w:t>
      </w: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ich weryfikacji,</w:t>
      </w:r>
    </w:p>
    <w:p w:rsidR="00E75406" w:rsidRPr="00E75406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spełnienia wymagań formalnych i wyboru na stanowisko określone w ogłoszeniu o naborze, dokumenty aplikacyjne (po przedłożeniu do wglądu ich oryginałów),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pracowniczej,</w:t>
      </w:r>
    </w:p>
    <w:p w:rsidR="00E75406" w:rsidRPr="00B43EE0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spełnienia wymagań formalnych i znalezienia się w gronie pozostałych 4 najlepszych niewybranych kandydatów, dokumenty aplikacyjne będą przechowywane przez okres 3 miesięcy od dnia nawiązania stosunku pracy z osobą wybraną na stanowisko określone w ogłoszeniu o naborze, na wypadek zaistnienia konieczności ponownego obsadzenia tego samego stanowiska, po tym cz</w:t>
      </w:r>
      <w:r w:rsidR="00B43EE0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asie dokumenty zostaną zwrócone lub zniszczone</w:t>
      </w:r>
    </w:p>
    <w:p w:rsidR="009017C6" w:rsidRPr="00B43EE0" w:rsidRDefault="009017C6" w:rsidP="00B43EE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2A0" w:rsidRPr="008472AD" w:rsidRDefault="00F752A0" w:rsidP="00F752A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Jednocześnie informujemy, że dokumenty aplikacyjne złożone  poza ogłoszonymi procesami rekrutacjibędą niezwłocznie niszczone, a dane osobowe w nich zawarte nie będą przetwarzane.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Administrator zastrzega jednak, że przesłanie do</w:t>
      </w:r>
      <w:r w:rsidR="00B031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5E662A" w:rsidRPr="005E662A">
        <w:rPr>
          <w:rFonts w:ascii="Times New Roman" w:hAnsi="Times New Roman" w:cs="Times New Roman"/>
          <w:b/>
          <w:sz w:val="20"/>
          <w:szCs w:val="20"/>
        </w:rPr>
        <w:t xml:space="preserve">Gminnej Bibliotece Publicznej w Nowym Targu </w:t>
      </w:r>
      <w:r w:rsidR="005E662A">
        <w:rPr>
          <w:rFonts w:ascii="Times New Roman" w:hAnsi="Times New Roman" w:cs="Times New Roman"/>
          <w:b/>
          <w:sz w:val="20"/>
          <w:szCs w:val="20"/>
        </w:rPr>
        <w:t xml:space="preserve">                z siedzibą</w:t>
      </w:r>
      <w:r w:rsidR="005E662A" w:rsidRPr="005E662A">
        <w:rPr>
          <w:rFonts w:ascii="Times New Roman" w:hAnsi="Times New Roman" w:cs="Times New Roman"/>
          <w:b/>
          <w:sz w:val="20"/>
          <w:szCs w:val="20"/>
        </w:rPr>
        <w:t xml:space="preserve"> w Waksmundzie</w:t>
      </w:r>
      <w:r w:rsidR="00B03174" w:rsidRPr="005E66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5E66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CV poza ogłoszonymi procesami rekrutacji może w niektórych przypadkach zostać potraktowane jako Państwa zgoda na przetwarzanie danych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osobowych - świadome i jednoznaczne okazanie woli w formie wyraźnego działania potwierdzającego. Wyrażenie zgody jest dobrowolne, a zgodę</w:t>
      </w:r>
      <w:r w:rsidR="00B031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tak wyrażoną podmiot danych moż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wycofać w każdym momencie.</w:t>
      </w:r>
    </w:p>
    <w:p w:rsidR="00094AAE" w:rsidRPr="00B43EE0" w:rsidRDefault="00094AAE" w:rsidP="00B43EE0">
      <w:pPr>
        <w:jc w:val="both"/>
        <w:rPr>
          <w:rFonts w:ascii="Times New Roman" w:hAnsi="Times New Roman" w:cs="Times New Roman"/>
        </w:rPr>
      </w:pPr>
    </w:p>
    <w:sectPr w:rsidR="00094AAE" w:rsidRPr="00B43EE0" w:rsidSect="0077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74B"/>
    <w:multiLevelType w:val="multilevel"/>
    <w:tmpl w:val="77B4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D71CF"/>
    <w:multiLevelType w:val="hybridMultilevel"/>
    <w:tmpl w:val="C43C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BBB"/>
    <w:multiLevelType w:val="multilevel"/>
    <w:tmpl w:val="26448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A2303"/>
    <w:multiLevelType w:val="multilevel"/>
    <w:tmpl w:val="ACCEE2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C6"/>
    <w:rsid w:val="000211A7"/>
    <w:rsid w:val="00094AAE"/>
    <w:rsid w:val="00164758"/>
    <w:rsid w:val="00170896"/>
    <w:rsid w:val="00437D12"/>
    <w:rsid w:val="00441D76"/>
    <w:rsid w:val="004A69D5"/>
    <w:rsid w:val="004E2ABB"/>
    <w:rsid w:val="004F45D2"/>
    <w:rsid w:val="00551D10"/>
    <w:rsid w:val="00571720"/>
    <w:rsid w:val="005E662A"/>
    <w:rsid w:val="00770F25"/>
    <w:rsid w:val="00774E03"/>
    <w:rsid w:val="008F48EC"/>
    <w:rsid w:val="009017C6"/>
    <w:rsid w:val="0092239A"/>
    <w:rsid w:val="009A3599"/>
    <w:rsid w:val="009C7C94"/>
    <w:rsid w:val="00A14BB8"/>
    <w:rsid w:val="00A271C9"/>
    <w:rsid w:val="00AF7F9A"/>
    <w:rsid w:val="00B03174"/>
    <w:rsid w:val="00B43EE0"/>
    <w:rsid w:val="00BA68BE"/>
    <w:rsid w:val="00BC2AB6"/>
    <w:rsid w:val="00C603FC"/>
    <w:rsid w:val="00D45F06"/>
    <w:rsid w:val="00E22BEB"/>
    <w:rsid w:val="00E75406"/>
    <w:rsid w:val="00ED1A71"/>
    <w:rsid w:val="00F213F6"/>
    <w:rsid w:val="00F67030"/>
    <w:rsid w:val="00F7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A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48EC"/>
    <w:pPr>
      <w:ind w:left="720"/>
      <w:contextualSpacing/>
    </w:pPr>
  </w:style>
  <w:style w:type="paragraph" w:customStyle="1" w:styleId="Standard">
    <w:name w:val="Standard"/>
    <w:rsid w:val="005E6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A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48EC"/>
    <w:pPr>
      <w:ind w:left="720"/>
      <w:contextualSpacing/>
    </w:pPr>
  </w:style>
  <w:style w:type="paragraph" w:customStyle="1" w:styleId="Standard">
    <w:name w:val="Standard"/>
    <w:rsid w:val="005E6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Banasiak-Lach</dc:creator>
  <cp:lastModifiedBy>hp</cp:lastModifiedBy>
  <cp:revision>2</cp:revision>
  <cp:lastPrinted>2023-07-10T12:24:00Z</cp:lastPrinted>
  <dcterms:created xsi:type="dcterms:W3CDTF">2023-07-10T12:28:00Z</dcterms:created>
  <dcterms:modified xsi:type="dcterms:W3CDTF">2023-07-10T12:28:00Z</dcterms:modified>
</cp:coreProperties>
</file>