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01" w:rsidRPr="00845301" w:rsidRDefault="00E83961" w:rsidP="008453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13 września 2024 r. odbyło się rozstrzygnięcie konkursu fotograficznego :       „Zabierz książkę na wakacje”.</w:t>
      </w:r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wzięło udział 13 osób. Komisja w składzie :</w:t>
      </w:r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Luberda</w:t>
      </w:r>
      <w:proofErr w:type="spellEnd"/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2)Anna Parzygnat </w:t>
      </w:r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Chryc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37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Oceniła nadesłane prace kierując </w:t>
      </w:r>
      <w:r w:rsidR="00041737">
        <w:rPr>
          <w:rFonts w:ascii="Times New Roman" w:hAnsi="Times New Roman" w:cs="Times New Roman"/>
          <w:sz w:val="24"/>
          <w:szCs w:val="24"/>
        </w:rPr>
        <w:t>kreatywnością i pomysłowością autora fotografii.</w:t>
      </w:r>
    </w:p>
    <w:p w:rsidR="0084530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 xml:space="preserve"> Komisja postanowiła </w:t>
      </w:r>
      <w:r w:rsidR="00041737">
        <w:rPr>
          <w:rFonts w:ascii="Georgia" w:hAnsi="Georgia"/>
          <w:color w:val="333333"/>
          <w:shd w:val="clear" w:color="auto" w:fill="FFFFFF"/>
        </w:rPr>
        <w:t xml:space="preserve">nagrodzić dwie prace </w:t>
      </w:r>
      <w:r>
        <w:rPr>
          <w:rFonts w:ascii="Georgia" w:hAnsi="Georgia"/>
          <w:color w:val="333333"/>
          <w:shd w:val="clear" w:color="auto" w:fill="FFFFFF"/>
        </w:rPr>
        <w:t xml:space="preserve"> :</w:t>
      </w:r>
    </w:p>
    <w:p w:rsidR="00845301" w:rsidRDefault="002C69FD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Wandy</w:t>
      </w:r>
      <w:bookmarkStart w:id="0" w:name="_GoBack"/>
      <w:bookmarkEnd w:id="0"/>
      <w:r w:rsidR="00845301">
        <w:rPr>
          <w:rFonts w:ascii="Times New Roman" w:hAnsi="Times New Roman" w:cs="Times New Roman"/>
          <w:sz w:val="24"/>
          <w:szCs w:val="24"/>
        </w:rPr>
        <w:t xml:space="preserve"> Szydło</w:t>
      </w:r>
    </w:p>
    <w:p w:rsidR="0084530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01">
        <w:rPr>
          <w:rFonts w:ascii="Times New Roman" w:hAnsi="Times New Roman" w:cs="Times New Roman"/>
          <w:sz w:val="24"/>
          <w:szCs w:val="24"/>
        </w:rPr>
        <w:t xml:space="preserve"> Antoni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845301">
        <w:rPr>
          <w:rFonts w:ascii="Times New Roman" w:hAnsi="Times New Roman" w:cs="Times New Roman"/>
          <w:sz w:val="24"/>
          <w:szCs w:val="24"/>
        </w:rPr>
        <w:t xml:space="preserve"> Łukasz</w:t>
      </w:r>
      <w:r w:rsidR="00041737">
        <w:rPr>
          <w:rFonts w:ascii="Times New Roman" w:hAnsi="Times New Roman" w:cs="Times New Roman"/>
          <w:sz w:val="24"/>
          <w:szCs w:val="24"/>
        </w:rPr>
        <w:t>a</w:t>
      </w:r>
      <w:r w:rsidR="00845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96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Przyznano także wyróżnienia dla :</w:t>
      </w:r>
    </w:p>
    <w:p w:rsidR="00E8396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Rozalii Szydło</w:t>
      </w:r>
    </w:p>
    <w:p w:rsidR="00E8396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Szczepana Stasicy</w:t>
      </w:r>
    </w:p>
    <w:p w:rsidR="00E8396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Jana Szczepaniaka </w:t>
      </w:r>
    </w:p>
    <w:p w:rsidR="00E83961" w:rsidRDefault="00E8396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301" w:rsidRDefault="00845301" w:rsidP="00845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295" w:rsidRDefault="00BC6295"/>
    <w:sectPr w:rsidR="00BC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A35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1"/>
    <w:rsid w:val="00041737"/>
    <w:rsid w:val="002C69FD"/>
    <w:rsid w:val="00845301"/>
    <w:rsid w:val="008D745A"/>
    <w:rsid w:val="00BC6295"/>
    <w:rsid w:val="00E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057A-C251-41C3-A25D-4A00A4C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3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2024-09-16T09:02:00Z</dcterms:created>
  <dcterms:modified xsi:type="dcterms:W3CDTF">2024-09-17T13:22:00Z</dcterms:modified>
</cp:coreProperties>
</file>