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0D1F5" w14:textId="77777777" w:rsidR="001C77EA" w:rsidRPr="003F6155" w:rsidRDefault="003B39B2">
      <w:pPr>
        <w:spacing w:after="373" w:line="259" w:lineRule="auto"/>
        <w:jc w:val="right"/>
        <w:rPr>
          <w:rFonts w:ascii="Times New Roman" w:hAnsi="Times New Roman" w:cs="Times New Roman"/>
          <w:i/>
          <w:iCs/>
        </w:rPr>
      </w:pPr>
      <w:r w:rsidRPr="003F6155">
        <w:rPr>
          <w:rFonts w:ascii="Times New Roman" w:hAnsi="Times New Roman" w:cs="Times New Roman"/>
          <w:i/>
          <w:iCs/>
        </w:rPr>
        <w:t>Załącznik nr 3 do Standardów Ochrony Małoletnich</w:t>
      </w:r>
    </w:p>
    <w:p w14:paraId="26C38E41" w14:textId="77777777" w:rsidR="001C77EA" w:rsidRPr="003F6155" w:rsidRDefault="003B39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Oświadczenie</w:t>
      </w:r>
    </w:p>
    <w:p w14:paraId="37351CD2" w14:textId="77777777" w:rsidR="001C77EA" w:rsidRPr="003F6155" w:rsidRDefault="003B39B2">
      <w:pPr>
        <w:spacing w:after="557"/>
        <w:ind w:left="11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W związku z udziałem mojego dziecka:</w:t>
      </w:r>
    </w:p>
    <w:p w14:paraId="0B9F6987" w14:textId="77777777" w:rsidR="001C77EA" w:rsidRPr="003F6155" w:rsidRDefault="003B39B2">
      <w:pPr>
        <w:ind w:left="12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Imię:.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AE9F4" wp14:editId="22AE0BCF">
            <wp:extent cx="2061800" cy="35550"/>
            <wp:effectExtent l="0" t="0" r="0" b="0"/>
            <wp:docPr id="6739" name="Picture 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" name="Picture 67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1800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EAF6" w14:textId="66F7925A" w:rsidR="00393E9A" w:rsidRPr="00393E9A" w:rsidRDefault="003B39B2" w:rsidP="00393E9A">
      <w:pPr>
        <w:spacing w:after="740"/>
        <w:ind w:left="11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Nazwisko: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7D9B2" wp14:editId="6A373ECE">
            <wp:extent cx="3115322" cy="38781"/>
            <wp:effectExtent l="0" t="0" r="0" b="0"/>
            <wp:docPr id="6741" name="Picture 6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" name="Picture 6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322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A912" w14:textId="77777777" w:rsidR="00393E9A" w:rsidRPr="00FA7C17" w:rsidRDefault="00393E9A" w:rsidP="00393E9A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sz w:val="24"/>
          <w:szCs w:val="24"/>
        </w:rPr>
        <w:t xml:space="preserve">□ </w:t>
      </w:r>
      <w:r w:rsidRPr="00FA7C17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2272EA0A" w14:textId="77777777" w:rsidR="00393E9A" w:rsidRPr="00FA7C17" w:rsidRDefault="00393E9A" w:rsidP="00393E9A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14:paraId="2D893496" w14:textId="77777777" w:rsidR="00393E9A" w:rsidRPr="00FA7C17" w:rsidRDefault="00393E9A" w:rsidP="00393E9A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7C17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52063A79" w14:textId="77777777" w:rsidR="00393E9A" w:rsidRDefault="00393E9A" w:rsidP="00393E9A">
      <w:pPr>
        <w:spacing w:after="138"/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64CE2B38" w14:textId="56E7FFD0" w:rsidR="00393E9A" w:rsidRDefault="00393E9A" w:rsidP="00393E9A">
      <w:pPr>
        <w:spacing w:after="138"/>
        <w:ind w:left="46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nieodpłatne utrwalenie i rozpowszechnianie jego wizerunku, a w szczególności poprzez:</w:t>
      </w:r>
    </w:p>
    <w:p w14:paraId="545CFF80" w14:textId="6949247E" w:rsidR="00393E9A" w:rsidRDefault="00393E9A" w:rsidP="00393E9A">
      <w:pPr>
        <w:spacing w:after="234" w:line="276" w:lineRule="auto"/>
        <w:ind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umieszczanie fotografii! filmów i nagrań dźwiękowych w serwisach internetowych prowadzonych przez GBP w Nowym Targu z siedzibą w Waksmundzie, w materiałach promocyjnych                                    i informacyjnych związanych z realizacją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46B3B7" wp14:editId="0BEEC59B">
            <wp:extent cx="9525" cy="9525"/>
            <wp:effectExtent l="0" t="0" r="0" b="0"/>
            <wp:docPr id="7705077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projektu, wydarzenia</w:t>
      </w:r>
      <w:r w:rsidR="006B6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9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6B61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umieszczanie fotografii, filmów    i nagrań dźwiękowych w innych elektronicznych środkach przekazu zarządzanych lub wykorzystywanych przez Gminną Bibliotekę Publiczną w Nowym Targu z siedzibą                                            w Waksmundzie,</w:t>
      </w:r>
    </w:p>
    <w:p w14:paraId="029EDB96" w14:textId="130CF9E7" w:rsidR="00393E9A" w:rsidRPr="00E33A63" w:rsidRDefault="00393E9A" w:rsidP="00393E9A">
      <w:pPr>
        <w:pStyle w:val="Default"/>
        <w:spacing w:line="276" w:lineRule="auto"/>
        <w:jc w:val="both"/>
      </w:pPr>
      <w:r w:rsidRPr="00FA7C17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7" w:history="1">
        <w:r w:rsidRPr="00E33A63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14:paraId="235AB6E7" w14:textId="77777777" w:rsidR="00393E9A" w:rsidRDefault="00393E9A" w:rsidP="00393E9A">
      <w:pPr>
        <w:pStyle w:val="western"/>
        <w:spacing w:after="0"/>
        <w:jc w:val="both"/>
        <w:rPr>
          <w:rStyle w:val="Uwydatnienie"/>
          <w:rFonts w:ascii="Times New Roman" w:eastAsia="Calibri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FA7C17">
        <w:rPr>
          <w:rStyle w:val="Uwydatnienie"/>
          <w:rFonts w:ascii="Times New Roman" w:eastAsia="Calibri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6A27723E" w14:textId="196715AF" w:rsidR="00393E9A" w:rsidRPr="00393E9A" w:rsidRDefault="00393E9A" w:rsidP="00393E9A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393E9A">
        <w:rPr>
          <w:rFonts w:ascii="Times New Roman" w:eastAsia="Times New Roman" w:hAnsi="Times New Roman" w:cs="Times New Roman"/>
        </w:rPr>
        <w:t xml:space="preserve">Jednocześnie przyjmuje do wiadomości że </w:t>
      </w:r>
      <w:r w:rsidRPr="00393E9A">
        <w:rPr>
          <w:rFonts w:ascii="Times New Roman" w:hAnsi="Times New Roman" w:cs="Times New Roman"/>
        </w:rPr>
        <w:t xml:space="preserve">Administratorem danych osobowych  jest </w:t>
      </w:r>
      <w:r w:rsidRPr="00393E9A">
        <w:rPr>
          <w:rFonts w:ascii="Times New Roman" w:hAnsi="Times New Roman" w:cs="Times New Roman"/>
          <w:b/>
        </w:rPr>
        <w:t>Gminna Biblioteka Publiczna w Nowym Targu reprezentowana przez Dyrektora, z siedzibą   w Waksmundzie  przy ul. Kościelna 8, 34-431 Waksmund</w:t>
      </w:r>
      <w:r w:rsidRPr="00393E9A">
        <w:rPr>
          <w:rFonts w:ascii="Times New Roman" w:hAnsi="Times New Roman" w:cs="Times New Roman"/>
        </w:rPr>
        <w:t xml:space="preserve">. </w:t>
      </w:r>
      <w:r w:rsidRPr="00393E9A">
        <w:rPr>
          <w:rStyle w:val="Uwydatnienie"/>
          <w:rFonts w:ascii="Times New Roman" w:hAnsi="Times New Roman" w:cs="Times New Roman"/>
        </w:rPr>
        <w:t xml:space="preserve">Przetwarzanie danych następuje w celach </w:t>
      </w:r>
      <w:r w:rsidRPr="00393E9A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393E9A">
        <w:rPr>
          <w:rStyle w:val="Uwydatnienie"/>
          <w:rFonts w:ascii="Times New Roman" w:hAnsi="Times New Roman" w:cs="Times New Roman"/>
        </w:rPr>
        <w:t xml:space="preserve">na podstawie art. 6 ust. 1 lit. </w:t>
      </w:r>
      <w:r w:rsidR="00F0354B">
        <w:rPr>
          <w:rStyle w:val="Uwydatnienie"/>
          <w:rFonts w:ascii="Times New Roman" w:hAnsi="Times New Roman" w:cs="Times New Roman"/>
        </w:rPr>
        <w:t xml:space="preserve"> a i </w:t>
      </w:r>
      <w:r w:rsidRPr="00393E9A">
        <w:rPr>
          <w:rStyle w:val="Uwydatnienie"/>
          <w:rFonts w:ascii="Times New Roman" w:hAnsi="Times New Roman" w:cs="Times New Roman"/>
        </w:rPr>
        <w:t xml:space="preserve">e RODO.W każdej chwili Pani/Pan ma prawo sprzeciwu wobec przetwarzania danych, </w:t>
      </w:r>
      <w:r w:rsidRPr="00393E9A">
        <w:rPr>
          <w:rFonts w:ascii="Times New Roman" w:eastAsia="Times New Roman" w:hAnsi="Times New Roman" w:cs="Times New Roman"/>
        </w:rPr>
        <w:t xml:space="preserve">wniesienia skargi do organu nadzorczego, </w:t>
      </w:r>
      <w:r w:rsidRPr="00393E9A">
        <w:rPr>
          <w:rStyle w:val="Uwydatnienie"/>
          <w:rFonts w:ascii="Times New Roman" w:hAnsi="Times New Roman" w:cs="Times New Roman"/>
        </w:rPr>
        <w:t>dostępu do swoich danych oraz możliwość ich poprawienia</w:t>
      </w:r>
      <w:r w:rsidRPr="00393E9A">
        <w:rPr>
          <w:rStyle w:val="Uwydatnienie"/>
          <w:rFonts w:ascii="Times New Roman" w:hAnsi="Times New Roman" w:cs="Times New Roman"/>
          <w:b/>
        </w:rPr>
        <w:t xml:space="preserve">. </w:t>
      </w:r>
      <w:r w:rsidRPr="00393E9A">
        <w:rPr>
          <w:rStyle w:val="Pogrubienie"/>
          <w:rFonts w:ascii="Times New Roman" w:hAnsi="Times New Roman"/>
        </w:rPr>
        <w:t xml:space="preserve"> Pełna treść klauzuli informacyjnej znajduje się na stronie: </w:t>
      </w:r>
      <w:r w:rsidRPr="00393E9A">
        <w:rPr>
          <w:rStyle w:val="Pogrubienie"/>
          <w:rFonts w:ascii="Times New Roman" w:hAnsi="Times New Roman"/>
          <w:color w:val="4472C4" w:themeColor="accent1"/>
        </w:rPr>
        <w:t>www.gbp-waksmund.pl</w:t>
      </w:r>
    </w:p>
    <w:p w14:paraId="4349C451" w14:textId="77777777" w:rsidR="00393E9A" w:rsidRPr="00E66726" w:rsidRDefault="00393E9A" w:rsidP="00393E9A">
      <w:pPr>
        <w:pStyle w:val="NormalnyWeb"/>
        <w:spacing w:line="276" w:lineRule="auto"/>
        <w:rPr>
          <w:rStyle w:val="Uwydatnienie"/>
          <w:rFonts w:eastAsia="Calibri"/>
          <w:i w:val="0"/>
        </w:rPr>
      </w:pPr>
    </w:p>
    <w:p w14:paraId="7FFD34B5" w14:textId="77777777" w:rsidR="00393E9A" w:rsidRDefault="00393E9A" w:rsidP="00393E9A">
      <w:pPr>
        <w:pStyle w:val="NormalnyWeb"/>
      </w:pPr>
    </w:p>
    <w:p w14:paraId="2FDC096D" w14:textId="77777777" w:rsidR="00393E9A" w:rsidRPr="00FA7C17" w:rsidRDefault="00393E9A" w:rsidP="0039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22BB23AD" w14:textId="6DEBF76A" w:rsidR="00393E9A" w:rsidRDefault="00393E9A" w:rsidP="00F51D99">
      <w:pPr>
        <w:rPr>
          <w:rFonts w:ascii="Times New Roman" w:hAnsi="Times New Roman" w:cs="Times New Roman"/>
          <w:sz w:val="24"/>
          <w:szCs w:val="24"/>
        </w:rPr>
      </w:pPr>
      <w:r w:rsidRPr="00FA7C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7C17">
        <w:rPr>
          <w:rFonts w:ascii="Times New Roman" w:hAnsi="Times New Roman" w:cs="Times New Roman"/>
          <w:sz w:val="24"/>
          <w:szCs w:val="24"/>
        </w:rPr>
        <w:t>miejscowość</w:t>
      </w:r>
      <w:proofErr w:type="spellEnd"/>
      <w:r w:rsidRPr="00FA7C17">
        <w:rPr>
          <w:rFonts w:ascii="Times New Roman" w:hAnsi="Times New Roman" w:cs="Times New Roman"/>
          <w:sz w:val="24"/>
          <w:szCs w:val="24"/>
        </w:rPr>
        <w:t xml:space="preserve">, data) </w:t>
      </w:r>
      <w:r w:rsidRPr="00FA7C17">
        <w:rPr>
          <w:rFonts w:ascii="Times New Roman" w:hAnsi="Times New Roman" w:cs="Times New Roman"/>
          <w:sz w:val="24"/>
          <w:szCs w:val="24"/>
        </w:rPr>
        <w:tab/>
      </w:r>
      <w:r w:rsidRPr="00FA7C17">
        <w:rPr>
          <w:rFonts w:ascii="Times New Roman" w:hAnsi="Times New Roman" w:cs="Times New Roman"/>
          <w:sz w:val="24"/>
          <w:szCs w:val="24"/>
        </w:rPr>
        <w:tab/>
      </w:r>
      <w:r w:rsidRPr="00FA7C17">
        <w:rPr>
          <w:rFonts w:ascii="Times New Roman" w:hAnsi="Times New Roman" w:cs="Times New Roman"/>
          <w:sz w:val="24"/>
          <w:szCs w:val="24"/>
        </w:rPr>
        <w:tab/>
        <w:t xml:space="preserve">               (czytelny pod</w:t>
      </w:r>
      <w:r w:rsidR="00F51D99">
        <w:rPr>
          <w:rFonts w:ascii="Times New Roman" w:hAnsi="Times New Roman" w:cs="Times New Roman"/>
          <w:sz w:val="24"/>
          <w:szCs w:val="24"/>
        </w:rPr>
        <w:t>pis rodzica / opiekuna prawnego</w:t>
      </w:r>
      <w:bookmarkStart w:id="0" w:name="_GoBack"/>
      <w:bookmarkEnd w:id="0"/>
    </w:p>
    <w:p w14:paraId="3ECFECC4" w14:textId="1B988688" w:rsidR="001C77EA" w:rsidRDefault="001C77EA">
      <w:pPr>
        <w:spacing w:after="0" w:line="330" w:lineRule="auto"/>
        <w:ind w:left="8748" w:right="0" w:hanging="61"/>
        <w:jc w:val="left"/>
      </w:pPr>
    </w:p>
    <w:sectPr w:rsidR="001C77EA">
      <w:pgSz w:w="11909" w:h="16841"/>
      <w:pgMar w:top="1741" w:right="906" w:bottom="158" w:left="12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A"/>
    <w:rsid w:val="00002BA7"/>
    <w:rsid w:val="001C77EA"/>
    <w:rsid w:val="00393E9A"/>
    <w:rsid w:val="003B39B2"/>
    <w:rsid w:val="003F6155"/>
    <w:rsid w:val="00432ADD"/>
    <w:rsid w:val="0061355F"/>
    <w:rsid w:val="006B619E"/>
    <w:rsid w:val="00725E7F"/>
    <w:rsid w:val="008C2472"/>
    <w:rsid w:val="00BD1903"/>
    <w:rsid w:val="00CA16BC"/>
    <w:rsid w:val="00D656B0"/>
    <w:rsid w:val="00DB1F9E"/>
    <w:rsid w:val="00E67A1B"/>
    <w:rsid w:val="00F0354B"/>
    <w:rsid w:val="00F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8BE7"/>
  <w15:docId w15:val="{6394469F-0071-4355-B340-6FB4FEF5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3" w:line="216" w:lineRule="auto"/>
      <w:ind w:right="24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/>
      <w:ind w:right="117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3"/>
      <w:ind w:left="87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customStyle="1" w:styleId="Default">
    <w:name w:val="Default"/>
    <w:rsid w:val="00393E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393E9A"/>
    <w:rPr>
      <w:i/>
      <w:iCs/>
    </w:rPr>
  </w:style>
  <w:style w:type="paragraph" w:customStyle="1" w:styleId="western">
    <w:name w:val="western"/>
    <w:basedOn w:val="Normalny"/>
    <w:rsid w:val="00393E9A"/>
    <w:pPr>
      <w:spacing w:before="100" w:beforeAutospacing="1" w:after="142" w:line="276" w:lineRule="auto"/>
      <w:ind w:right="0"/>
      <w:jc w:val="left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393E9A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393E9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3E9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bpwaksmund@ugnowyta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2</cp:revision>
  <cp:lastPrinted>2024-07-31T09:59:00Z</cp:lastPrinted>
  <dcterms:created xsi:type="dcterms:W3CDTF">2025-04-14T09:57:00Z</dcterms:created>
  <dcterms:modified xsi:type="dcterms:W3CDTF">2025-04-14T09:57:00Z</dcterms:modified>
</cp:coreProperties>
</file>